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711F2" w:rsidRDefault="00CF42A1" w:rsidP="00B711F2">
      <w:pPr>
        <w:pStyle w:val="Geenafstand"/>
        <w:pBdr>
          <w:bottom w:val="double" w:sz="4" w:space="1" w:color="auto"/>
        </w:pBd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Unit 5</w:t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</w:r>
      <w:r w:rsidR="00580FA7">
        <w:rPr>
          <w:rFonts w:ascii="Candara" w:hAnsi="Candara"/>
          <w:b/>
          <w:sz w:val="28"/>
          <w:szCs w:val="28"/>
        </w:rPr>
        <w:tab/>
        <w:t xml:space="preserve">         </w:t>
      </w:r>
      <w:proofErr w:type="spellStart"/>
      <w:r w:rsidR="00580FA7">
        <w:rPr>
          <w:rFonts w:ascii="Candara" w:hAnsi="Candara"/>
          <w:b/>
          <w:sz w:val="28"/>
          <w:szCs w:val="28"/>
        </w:rPr>
        <w:t>Expressions</w:t>
      </w:r>
      <w:proofErr w:type="spellEnd"/>
    </w:p>
    <w:p w:rsidR="00B711F2" w:rsidRPr="00B711F2" w:rsidRDefault="00B711F2" w:rsidP="00A15873">
      <w:pPr>
        <w:pStyle w:val="Geenafstand"/>
        <w:rPr>
          <w:rFonts w:ascii="Candara" w:hAnsi="Candara"/>
        </w:rPr>
      </w:pPr>
    </w:p>
    <w:p w:rsidR="00B711F2" w:rsidRDefault="00B711F2" w:rsidP="00A15873">
      <w:pPr>
        <w:pStyle w:val="Geenafstand"/>
        <w:rPr>
          <w:rFonts w:ascii="Candara" w:hAnsi="Candara"/>
        </w:rPr>
      </w:pPr>
      <w:r w:rsidRPr="00EC128B">
        <w:rPr>
          <w:rFonts w:ascii="Candara" w:hAnsi="Candara"/>
        </w:rPr>
        <w:t xml:space="preserve">Selectie van de </w:t>
      </w:r>
      <w:r w:rsidR="00EC128B" w:rsidRPr="00EC128B">
        <w:rPr>
          <w:rFonts w:ascii="Candara" w:hAnsi="Candara"/>
        </w:rPr>
        <w:t xml:space="preserve">uitdrukkingen </w:t>
      </w:r>
      <w:r w:rsidR="00CF42A1">
        <w:rPr>
          <w:rFonts w:ascii="Candara" w:hAnsi="Candara"/>
        </w:rPr>
        <w:t>van bladzijdes 29</w:t>
      </w:r>
      <w:r w:rsidR="00580FA7">
        <w:rPr>
          <w:rFonts w:ascii="Candara" w:hAnsi="Candara"/>
        </w:rPr>
        <w:t>0</w:t>
      </w:r>
      <w:bookmarkStart w:id="0" w:name="_GoBack"/>
      <w:bookmarkEnd w:id="0"/>
      <w:r w:rsidR="00CF42A1">
        <w:rPr>
          <w:rFonts w:ascii="Candara" w:hAnsi="Candara"/>
        </w:rPr>
        <w:t xml:space="preserve"> – 294</w:t>
      </w:r>
      <w:r w:rsidRPr="00EC128B">
        <w:rPr>
          <w:rFonts w:ascii="Candara" w:hAnsi="Candara"/>
        </w:rPr>
        <w:t>.</w:t>
      </w:r>
    </w:p>
    <w:p w:rsidR="00C41BF0" w:rsidRPr="00EC128B" w:rsidRDefault="00C41BF0" w:rsidP="00A15873">
      <w:pPr>
        <w:pStyle w:val="Geenafstand"/>
        <w:rPr>
          <w:rFonts w:ascii="Candara" w:hAnsi="Candara"/>
        </w:rPr>
      </w:pPr>
    </w:p>
    <w:p w:rsidR="00C970BA" w:rsidRPr="00544F81" w:rsidRDefault="00C970BA" w:rsidP="00A15873">
      <w:pPr>
        <w:pStyle w:val="Geenafstand"/>
        <w:rPr>
          <w:rFonts w:ascii="Candara" w:hAnsi="Candara"/>
          <w:b/>
          <w:sz w:val="28"/>
          <w:szCs w:val="28"/>
        </w:rPr>
      </w:pPr>
      <w:r w:rsidRPr="00544F81">
        <w:rPr>
          <w:rFonts w:ascii="Candara" w:hAnsi="Candara"/>
          <w:b/>
          <w:sz w:val="28"/>
          <w:szCs w:val="28"/>
        </w:rPr>
        <w:t>Niveau 2: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2"/>
        <w:gridCol w:w="4500"/>
      </w:tblGrid>
      <w:tr w:rsidR="00EC128B" w:rsidRPr="00EC128B" w:rsidTr="00132944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C128B" w:rsidRPr="00CF42A1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128B" w:rsidRPr="00CF42A1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CF42A1" w:rsidRDefault="003B2B54" w:rsidP="0013294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Afronden van gesprek</w:t>
            </w:r>
          </w:p>
        </w:tc>
      </w:tr>
      <w:tr w:rsidR="00EC128B" w:rsidRPr="00580FA7" w:rsidTr="00132944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3B2B54" w:rsidRDefault="003B2B54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580FA7">
              <w:rPr>
                <w:rFonts w:ascii="Candara" w:hAnsi="Candara"/>
                <w:lang w:val="nl-NL"/>
              </w:rPr>
              <w:t xml:space="preserve">Let me </w:t>
            </w:r>
            <w:proofErr w:type="spellStart"/>
            <w:r w:rsidRPr="00580FA7">
              <w:rPr>
                <w:rFonts w:ascii="Candara" w:hAnsi="Candara"/>
                <w:lang w:val="nl-NL"/>
              </w:rPr>
              <w:t>know</w:t>
            </w:r>
            <w:proofErr w:type="spellEnd"/>
            <w:r w:rsidRPr="00580FA7"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 w:rsidRPr="00580FA7">
              <w:rPr>
                <w:rFonts w:ascii="Candara" w:hAnsi="Candara"/>
                <w:lang w:val="nl-NL"/>
              </w:rPr>
              <w:t>a.s.a.p</w:t>
            </w:r>
            <w:proofErr w:type="spellEnd"/>
            <w:r w:rsidRPr="00580FA7">
              <w:rPr>
                <w:rFonts w:ascii="Candara" w:hAnsi="Candara"/>
                <w:lang w:val="nl-NL"/>
              </w:rPr>
              <w:t>. (</w:t>
            </w:r>
            <w:r>
              <w:rPr>
                <w:rFonts w:ascii="Candara" w:hAnsi="Candara"/>
              </w:rPr>
              <w:t>as soon as possible)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3B2B54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3B2B54" w:rsidTr="00EC128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3B2B54" w:rsidRDefault="003B2B54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Feedback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ontvangen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EC128B" w:rsidRPr="003B2B54" w:rsidTr="00EC128B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EC128B" w:rsidRPr="00EC128B" w:rsidRDefault="003B2B54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That’s a good question.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3B2B54" w:rsidTr="00EC128B">
        <w:tc>
          <w:tcPr>
            <w:tcW w:w="464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EC128B" w:rsidRDefault="003B2B54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Any comments</w:t>
            </w:r>
          </w:p>
        </w:tc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3B2B54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Geruststellen</w:t>
            </w:r>
            <w:proofErr w:type="spellEnd"/>
          </w:p>
        </w:tc>
      </w:tr>
      <w:tr w:rsidR="00EC128B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B2B54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certainly do my best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Informatie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niet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</w:p>
        </w:tc>
      </w:tr>
      <w:tr w:rsidR="00EC128B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B2B54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Let me give you an example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B2B54" w:rsidRPr="003B2B54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3B2B54" w:rsidRDefault="003B2B54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best quality products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3B2B54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B2B54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3B2B54" w:rsidRDefault="003B2B54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I’m afraid I can’t tell you anything about that…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3B2B54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Informatie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Where can I find…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was wondering if you could tell me…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Koffie of thee aanbieden</w:t>
            </w:r>
          </w:p>
        </w:tc>
      </w:tr>
      <w:tr w:rsidR="00EC128B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can I get you to drink, a coffee or a tea perhaps?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Mening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</w:p>
        </w:tc>
      </w:tr>
      <w:tr w:rsidR="00EC128B" w:rsidRPr="00CF42A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depends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That’s certainly true.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CF42A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30458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I’d rather not.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Mening vragen</w:t>
            </w:r>
          </w:p>
        </w:tc>
      </w:tr>
      <w:tr w:rsidR="00B203BC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304586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 you think I should…?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04586" w:rsidRPr="00304586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304586" w:rsidRDefault="00304586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Really?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304586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Opsommen</w:t>
            </w:r>
          </w:p>
        </w:tc>
      </w:tr>
      <w:tr w:rsidR="00B203BC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Default="00304586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Firstly</w:t>
            </w:r>
          </w:p>
          <w:p w:rsidR="00304586" w:rsidRDefault="00304586" w:rsidP="00304586">
            <w:pPr>
              <w:pStyle w:val="Geenafstand"/>
              <w:spacing w:line="360" w:lineRule="auto"/>
              <w:ind w:left="7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Secondly</w:t>
            </w:r>
          </w:p>
          <w:p w:rsidR="00304586" w:rsidRPr="00EC128B" w:rsidRDefault="00304586" w:rsidP="00304586">
            <w:pPr>
              <w:pStyle w:val="Geenafstand"/>
              <w:spacing w:line="360" w:lineRule="auto"/>
              <w:ind w:left="72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And </w:t>
            </w:r>
            <w:proofErr w:type="spellStart"/>
            <w:r>
              <w:rPr>
                <w:rFonts w:ascii="Candara" w:hAnsi="Candara"/>
              </w:rPr>
              <w:t>finaly</w:t>
            </w:r>
            <w:proofErr w:type="spellEnd"/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Ook (niet) vinden, mening (niet) delen</w:t>
            </w:r>
          </w:p>
        </w:tc>
      </w:tr>
      <w:tr w:rsidR="00B203BC" w:rsidRPr="00CF42A1" w:rsidTr="00C41BF0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203BC" w:rsidRPr="00EC128B" w:rsidRDefault="00304586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think so too.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04586" w:rsidRPr="00CF42A1" w:rsidTr="00C41BF0">
        <w:tc>
          <w:tcPr>
            <w:tcW w:w="4644" w:type="dxa"/>
            <w:tcBorders>
              <w:left w:val="single" w:sz="4" w:space="0" w:color="auto"/>
              <w:bottom w:val="single" w:sz="4" w:space="0" w:color="0D0D0D" w:themeColor="text1" w:themeTint="F2"/>
            </w:tcBorders>
            <w:vAlign w:val="center"/>
          </w:tcPr>
          <w:p w:rsidR="00304586" w:rsidRDefault="00304586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Neither do I.</w:t>
            </w:r>
          </w:p>
        </w:tc>
        <w:tc>
          <w:tcPr>
            <w:tcW w:w="4644" w:type="dxa"/>
            <w:tcBorders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:rsidR="00304586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304586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lastRenderedPageBreak/>
              <w:t>Reserveren/ boeken</w:t>
            </w:r>
          </w:p>
        </w:tc>
      </w:tr>
      <w:tr w:rsidR="00B203BC" w:rsidRPr="00580FA7" w:rsidTr="00932ADA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203BC" w:rsidRPr="00EC128B" w:rsidRDefault="00C41BF0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be sending you the details via email.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580FA7" w:rsidTr="00932ADA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ADA" w:rsidRPr="00EC128B" w:rsidRDefault="00C41BF0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think that would be doable.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Uitleggen/ uitleg vragen</w:t>
            </w:r>
          </w:p>
        </w:tc>
      </w:tr>
      <w:tr w:rsidR="00932ADA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Pr="00EC128B" w:rsidRDefault="00C41BF0" w:rsidP="00C41BF0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tell me why?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580FA7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Default="00C41BF0" w:rsidP="00C41BF0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exactly did you mean?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C41BF0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Voorstel/ suggestie doen</w:t>
            </w:r>
          </w:p>
        </w:tc>
      </w:tr>
      <w:tr w:rsidR="00932ADA" w:rsidRPr="00B203B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Pr="00EC128B" w:rsidRDefault="00C41BF0" w:rsidP="00C41BF0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Let’s go to…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41BF0" w:rsidRPr="00B203B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C41BF0" w:rsidRDefault="00C41BF0" w:rsidP="00C41BF0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Take a seat, please.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41BF0" w:rsidRPr="00EC128B" w:rsidRDefault="00C41BF0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41BF0" w:rsidRPr="00B203B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C41BF0" w:rsidRDefault="00C41BF0" w:rsidP="00C41BF0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Shall I?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41BF0" w:rsidRPr="00EC128B" w:rsidRDefault="00C41BF0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C970BA" w:rsidTr="00932ADA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ADA" w:rsidRDefault="00932ADA" w:rsidP="00932ADA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C970BA" w:rsidRPr="00544F81" w:rsidRDefault="00C970BA" w:rsidP="00C970BA">
      <w:pPr>
        <w:pStyle w:val="Geenafstand"/>
        <w:rPr>
          <w:rFonts w:ascii="Candara" w:hAnsi="Candara"/>
          <w:b/>
          <w:sz w:val="28"/>
          <w:szCs w:val="28"/>
        </w:rPr>
      </w:pPr>
      <w:r w:rsidRPr="00544F81">
        <w:rPr>
          <w:rFonts w:ascii="Candara" w:hAnsi="Candara"/>
          <w:b/>
          <w:sz w:val="28"/>
          <w:szCs w:val="28"/>
        </w:rPr>
        <w:t>Extra niveau 3 :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7"/>
        <w:gridCol w:w="4496"/>
      </w:tblGrid>
      <w:tr w:rsidR="00C970BA" w:rsidRPr="00EC128B" w:rsidTr="002E45B4"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5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Beleefd vragen/ zeggen</w:t>
            </w:r>
          </w:p>
        </w:tc>
      </w:tr>
      <w:tr w:rsidR="00C970BA" w:rsidRPr="00580FA7" w:rsidTr="002E45B4">
        <w:tc>
          <w:tcPr>
            <w:tcW w:w="4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0BA" w:rsidRPr="00C970BA" w:rsidRDefault="00C970BA" w:rsidP="002E45B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would be great, thanks.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0BA" w:rsidRPr="00C970BA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Bevestiging vragen</w:t>
            </w:r>
          </w:p>
        </w:tc>
      </w:tr>
      <w:tr w:rsidR="00C970BA" w:rsidRPr="00111171" w:rsidTr="002E45B4">
        <w:tc>
          <w:tcPr>
            <w:tcW w:w="4539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C970BA" w:rsidRPr="00EC128B" w:rsidRDefault="00C970BA" w:rsidP="00C970BA">
            <w:pPr>
              <w:pStyle w:val="Geenafstand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27. It does, doesn’t it?</w:t>
            </w:r>
          </w:p>
        </w:tc>
        <w:tc>
          <w:tcPr>
            <w:tcW w:w="4503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Irritatie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laten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merken</w:t>
            </w:r>
            <w:proofErr w:type="spellEnd"/>
          </w:p>
        </w:tc>
      </w:tr>
      <w:tr w:rsidR="00C970BA" w:rsidRPr="00111171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C970BA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But come on.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C970BA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C970BA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Forget it.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D619B6" w:rsidP="002E45B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Mening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</w:p>
        </w:tc>
      </w:tr>
      <w:tr w:rsidR="00C970BA" w:rsidRPr="00EC128B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D619B6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Exactly!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580FA7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D619B6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It’s not everybody’s cup of tea.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D619B6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Mening vragen</w:t>
            </w:r>
          </w:p>
        </w:tc>
      </w:tr>
      <w:tr w:rsidR="00C970BA" w:rsidRPr="00C970BA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D619B6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Wouldn’t you agree?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D619B6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Reserveren/ boeken</w:t>
            </w:r>
          </w:p>
        </w:tc>
      </w:tr>
      <w:tr w:rsidR="00C970BA" w:rsidRPr="00580FA7" w:rsidTr="002E45B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C970BA" w:rsidRPr="00EC128B" w:rsidRDefault="00D619B6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Could I have your company name, please?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580FA7" w:rsidTr="002E45B4"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0BA" w:rsidRPr="00EC128B" w:rsidRDefault="00D619B6" w:rsidP="00D619B6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would like to reserve a 200 capacity room for Friday next week.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0BA" w:rsidRPr="00EC128B" w:rsidRDefault="00D619B6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It’s for next Friday.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C970BA" w:rsidRDefault="00C970BA" w:rsidP="00C970BA">
      <w:pPr>
        <w:pStyle w:val="Geenafstand"/>
        <w:rPr>
          <w:rFonts w:ascii="Candara" w:hAnsi="Candara"/>
          <w:lang w:val="en-GB"/>
        </w:rPr>
      </w:pPr>
    </w:p>
    <w:p w:rsidR="00C970BA" w:rsidRDefault="00C970BA" w:rsidP="00C970BA">
      <w:pPr>
        <w:pStyle w:val="Geenafstand"/>
        <w:rPr>
          <w:rFonts w:ascii="Candara" w:hAnsi="Candara"/>
          <w:lang w:val="en-GB"/>
        </w:rPr>
      </w:pPr>
    </w:p>
    <w:p w:rsidR="00C970BA" w:rsidRPr="00544F81" w:rsidRDefault="00C970BA" w:rsidP="00C970BA">
      <w:pPr>
        <w:pStyle w:val="Geenafstand"/>
        <w:rPr>
          <w:rFonts w:ascii="Candara" w:hAnsi="Candara"/>
          <w:b/>
          <w:sz w:val="28"/>
          <w:szCs w:val="28"/>
        </w:rPr>
      </w:pPr>
      <w:r w:rsidRPr="00544F81">
        <w:rPr>
          <w:rFonts w:ascii="Candara" w:hAnsi="Candara"/>
          <w:b/>
          <w:sz w:val="28"/>
          <w:szCs w:val="28"/>
        </w:rPr>
        <w:t xml:space="preserve">Extra niveau 4: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4"/>
        <w:gridCol w:w="4508"/>
      </w:tblGrid>
      <w:tr w:rsidR="00C970BA" w:rsidRPr="007B6853" w:rsidTr="002E45B4">
        <w:tc>
          <w:tcPr>
            <w:tcW w:w="4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5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970BA" w:rsidRPr="007B6853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C970BA" w:rsidRPr="007B6853" w:rsidTr="0085001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7B6853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Afronden van een gesprek</w:t>
            </w:r>
          </w:p>
        </w:tc>
      </w:tr>
      <w:tr w:rsidR="00C970BA" w:rsidRPr="00580FA7" w:rsidTr="002E45B4">
        <w:tc>
          <w:tcPr>
            <w:tcW w:w="453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C970BA" w:rsidRPr="00EC128B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cut a long story short…</w:t>
            </w:r>
          </w:p>
        </w:tc>
        <w:tc>
          <w:tcPr>
            <w:tcW w:w="4508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Feedback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ontvangen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C970BA" w:rsidRPr="00580FA7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C970BA" w:rsidRPr="00EC128B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I knew I could count on you.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Geruststellen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C970BA" w:rsidRPr="00C970BA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C970BA" w:rsidRPr="00EC128B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assure you…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C970BA" w:rsidRPr="00EC128B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EC128B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EC128B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Gesprek beginnen</w:t>
            </w:r>
          </w:p>
        </w:tc>
      </w:tr>
      <w:tr w:rsidR="00C970BA" w:rsidRPr="000E7547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C970BA" w:rsidRPr="000E7547" w:rsidRDefault="00544F81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>
              <w:rPr>
                <w:rFonts w:ascii="Candara" w:hAnsi="Candara"/>
                <w:lang w:val="nl-NL"/>
              </w:rPr>
              <w:t>Thank</w:t>
            </w:r>
            <w:proofErr w:type="spellEnd"/>
            <w:r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lang w:val="nl-NL"/>
              </w:rPr>
              <w:t>you</w:t>
            </w:r>
            <w:proofErr w:type="spellEnd"/>
            <w:r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lang w:val="nl-NL"/>
              </w:rPr>
              <w:t>for</w:t>
            </w:r>
            <w:proofErr w:type="spellEnd"/>
            <w:r>
              <w:rPr>
                <w:rFonts w:ascii="Candara" w:hAnsi="Candara"/>
                <w:lang w:val="nl-NL"/>
              </w:rPr>
              <w:t xml:space="preserve"> </w:t>
            </w:r>
            <w:r w:rsidRPr="00544F81">
              <w:rPr>
                <w:rFonts w:ascii="Candara" w:hAnsi="Candara"/>
              </w:rPr>
              <w:t>co</w:t>
            </w:r>
            <w:r w:rsidR="00850012" w:rsidRPr="00544F81">
              <w:rPr>
                <w:rFonts w:ascii="Candara" w:hAnsi="Candara"/>
              </w:rPr>
              <w:t>ming</w:t>
            </w:r>
            <w:r w:rsidR="00850012">
              <w:rPr>
                <w:rFonts w:ascii="Candara" w:hAnsi="Candara"/>
                <w:lang w:val="nl-NL"/>
              </w:rPr>
              <w:t>.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C970BA" w:rsidRPr="000E7547" w:rsidRDefault="00C970BA" w:rsidP="002E45B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</w:p>
        </w:tc>
      </w:tr>
      <w:tr w:rsidR="00850012" w:rsidRPr="00580FA7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850012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 is nice to meet you finally.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850012" w:rsidRPr="000E7547" w:rsidRDefault="00850012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0E7547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0E7547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Informatie geven/ niet geven</w:t>
            </w:r>
          </w:p>
        </w:tc>
      </w:tr>
      <w:tr w:rsidR="00C970BA" w:rsidRPr="00580FA7" w:rsidTr="00850012">
        <w:tc>
          <w:tcPr>
            <w:tcW w:w="453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C970BA" w:rsidRPr="00111171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 have taken the liberty.</w:t>
            </w:r>
          </w:p>
        </w:tc>
        <w:tc>
          <w:tcPr>
            <w:tcW w:w="4508" w:type="dxa"/>
            <w:tcBorders>
              <w:top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970BA" w:rsidRPr="00111171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0012" w:rsidRPr="00C970BA" w:rsidTr="00850012">
        <w:tc>
          <w:tcPr>
            <w:tcW w:w="4534" w:type="dxa"/>
            <w:tcBorders>
              <w:top w:val="single" w:sz="4" w:space="0" w:color="808080" w:themeColor="background1" w:themeShade="80"/>
              <w:left w:val="single" w:sz="4" w:space="0" w:color="auto"/>
            </w:tcBorders>
            <w:vAlign w:val="center"/>
          </w:tcPr>
          <w:p w:rsidR="00850012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may well wonder…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850012" w:rsidRPr="00111171" w:rsidRDefault="00850012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0E7547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0E7547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Irritatie laten merken</w:t>
            </w:r>
          </w:p>
        </w:tc>
      </w:tr>
      <w:tr w:rsidR="00C970BA" w:rsidRPr="00C970BA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C970BA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Period!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C970BA" w:rsidRPr="00111171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0E7547" w:rsidTr="002E45B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0BA" w:rsidRPr="000E7547" w:rsidRDefault="00850012" w:rsidP="002E45B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Mening geven</w:t>
            </w:r>
          </w:p>
        </w:tc>
      </w:tr>
      <w:tr w:rsidR="00850012" w:rsidRPr="00111171" w:rsidTr="002E45B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850012" w:rsidRDefault="00C7698E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Splendid idea.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850012" w:rsidRPr="00111171" w:rsidRDefault="00850012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970BA" w:rsidRPr="00580FA7" w:rsidTr="00C970BA">
        <w:tc>
          <w:tcPr>
            <w:tcW w:w="4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0BA" w:rsidRPr="00111171" w:rsidRDefault="00850012" w:rsidP="00C970B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don’t want to jump to conclusions.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0BA" w:rsidRPr="00111171" w:rsidRDefault="00C970BA" w:rsidP="002E45B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C970BA" w:rsidRDefault="00C970BA" w:rsidP="00C970BA">
      <w:pPr>
        <w:pStyle w:val="Geenafstand"/>
        <w:rPr>
          <w:rFonts w:ascii="Candara" w:hAnsi="Candara"/>
          <w:lang w:val="en-GB"/>
        </w:rPr>
      </w:pPr>
    </w:p>
    <w:p w:rsidR="00EC128B" w:rsidRDefault="00EC128B" w:rsidP="00A15873">
      <w:pPr>
        <w:pStyle w:val="Geenafstand"/>
        <w:rPr>
          <w:rFonts w:ascii="Candara" w:hAnsi="Candara"/>
          <w:lang w:val="en-GB"/>
        </w:rPr>
      </w:pPr>
    </w:p>
    <w:sectPr w:rsidR="00EC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4B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C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691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0908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A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CF0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68E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77F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387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255F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55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1528A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2F5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6D23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2"/>
    <w:rsid w:val="001B24E0"/>
    <w:rsid w:val="002D2448"/>
    <w:rsid w:val="00304586"/>
    <w:rsid w:val="003B2B54"/>
    <w:rsid w:val="00440ED7"/>
    <w:rsid w:val="00544F81"/>
    <w:rsid w:val="00580FA7"/>
    <w:rsid w:val="00850012"/>
    <w:rsid w:val="008B4A42"/>
    <w:rsid w:val="00932ADA"/>
    <w:rsid w:val="009F6B95"/>
    <w:rsid w:val="00A15873"/>
    <w:rsid w:val="00A601A1"/>
    <w:rsid w:val="00B203BC"/>
    <w:rsid w:val="00B711F2"/>
    <w:rsid w:val="00C41BF0"/>
    <w:rsid w:val="00C719C7"/>
    <w:rsid w:val="00C7698E"/>
    <w:rsid w:val="00C970BA"/>
    <w:rsid w:val="00CF42A1"/>
    <w:rsid w:val="00D619B6"/>
    <w:rsid w:val="00EB0A12"/>
    <w:rsid w:val="00EC128B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9068"/>
  <w15:docId w15:val="{35719A4F-06DB-4FAD-96A0-92704E94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EC128B"/>
    <w:pPr>
      <w:spacing w:after="0" w:line="240" w:lineRule="auto"/>
    </w:pPr>
    <w:rPr>
      <w:rFonts w:ascii="Candara" w:hAnsi="Candar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Ellen Kuindersma</cp:lastModifiedBy>
  <cp:revision>2</cp:revision>
  <dcterms:created xsi:type="dcterms:W3CDTF">2019-11-05T10:53:00Z</dcterms:created>
  <dcterms:modified xsi:type="dcterms:W3CDTF">2019-11-05T10:53:00Z</dcterms:modified>
</cp:coreProperties>
</file>